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19E05640" w14:textId="77777777" w:rsidR="00215B54" w:rsidRPr="009334A6" w:rsidRDefault="00215B54" w:rsidP="00215B5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50352A4933DD442A9953B8C624EBDCD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E599490" w14:textId="77777777" w:rsidR="00215B54" w:rsidRPr="009334A6" w:rsidRDefault="00215B54" w:rsidP="00215B54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5DA544CF" w14:textId="77777777" w:rsidR="00215B54" w:rsidRPr="009334A6" w:rsidRDefault="00215B54" w:rsidP="00215B5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50352A4933DD442A9953B8C624EBDCD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325B745" w14:textId="77777777" w:rsidR="00215B54" w:rsidRPr="005F0577" w:rsidRDefault="00215B54" w:rsidP="00215B54">
      <w:pPr>
        <w:rPr>
          <w:rFonts w:ascii="Verdana" w:hAnsi="Verdana"/>
          <w:sz w:val="18"/>
          <w:szCs w:val="18"/>
        </w:rPr>
      </w:pPr>
    </w:p>
    <w:p w14:paraId="18F4B0DA" w14:textId="3DAF5197" w:rsidR="00215B54" w:rsidRPr="005F0577" w:rsidRDefault="00215B54" w:rsidP="00215B54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na veřejnou zakázku s názvem </w:t>
      </w:r>
      <w:bookmarkStart w:id="0" w:name="_Toc403053768"/>
      <w:bookmarkStart w:id="1" w:name="_Hlk158378135"/>
      <w:r w:rsidR="00593B34" w:rsidRPr="00857441">
        <w:rPr>
          <w:rFonts w:ascii="Verdana" w:hAnsi="Verdana"/>
          <w:b/>
          <w:sz w:val="18"/>
          <w:szCs w:val="18"/>
        </w:rPr>
        <w:t>„</w:t>
      </w:r>
      <w:bookmarkEnd w:id="0"/>
      <w:r w:rsidR="004A7731">
        <w:rPr>
          <w:rFonts w:ascii="Verdana" w:hAnsi="Verdana"/>
          <w:b/>
          <w:sz w:val="18"/>
          <w:szCs w:val="18"/>
        </w:rPr>
        <w:t>Odvoz a likvidace protihlukových stěn TO Bohumín</w:t>
      </w:r>
      <w:r w:rsidR="00593B34" w:rsidRPr="00966865">
        <w:rPr>
          <w:rFonts w:ascii="Verdana" w:hAnsi="Verdana"/>
          <w:b/>
          <w:sz w:val="18"/>
          <w:szCs w:val="18"/>
        </w:rPr>
        <w:t xml:space="preserve">“ </w:t>
      </w:r>
      <w:r w:rsidR="00593B34" w:rsidRPr="00966865">
        <w:rPr>
          <w:rFonts w:ascii="Verdana" w:hAnsi="Verdana"/>
          <w:sz w:val="18"/>
          <w:szCs w:val="18"/>
        </w:rPr>
        <w:t xml:space="preserve">č.j. </w:t>
      </w:r>
      <w:r w:rsidR="004A7731">
        <w:rPr>
          <w:rFonts w:ascii="Verdana" w:hAnsi="Verdana"/>
          <w:sz w:val="18"/>
          <w:szCs w:val="18"/>
        </w:rPr>
        <w:t>25284</w:t>
      </w:r>
      <w:r w:rsidR="00593B34" w:rsidRPr="00966865">
        <w:rPr>
          <w:rFonts w:ascii="Verdana" w:hAnsi="Verdana"/>
          <w:sz w:val="18"/>
          <w:szCs w:val="18"/>
        </w:rPr>
        <w:t>/202</w:t>
      </w:r>
      <w:r w:rsidR="004A7731">
        <w:rPr>
          <w:rFonts w:ascii="Verdana" w:hAnsi="Verdana"/>
          <w:sz w:val="18"/>
          <w:szCs w:val="18"/>
        </w:rPr>
        <w:t>5</w:t>
      </w:r>
      <w:r w:rsidR="00593B34" w:rsidRPr="00966865">
        <w:rPr>
          <w:rFonts w:ascii="Verdana" w:hAnsi="Verdana"/>
          <w:sz w:val="18"/>
          <w:szCs w:val="18"/>
        </w:rPr>
        <w:t>-</w:t>
      </w:r>
      <w:r w:rsidR="00593B34" w:rsidRPr="00857441">
        <w:rPr>
          <w:rFonts w:ascii="Verdana" w:hAnsi="Verdana"/>
          <w:sz w:val="18"/>
          <w:szCs w:val="18"/>
        </w:rPr>
        <w:t>SŽ</w:t>
      </w:r>
      <w:r w:rsidR="004A7731">
        <w:rPr>
          <w:rFonts w:ascii="Verdana" w:hAnsi="Verdana"/>
          <w:sz w:val="18"/>
          <w:szCs w:val="18"/>
        </w:rPr>
        <w:t>-</w:t>
      </w:r>
      <w:r w:rsidR="00593B34" w:rsidRPr="00857441">
        <w:rPr>
          <w:rFonts w:ascii="Verdana" w:hAnsi="Verdana"/>
          <w:sz w:val="18"/>
          <w:szCs w:val="18"/>
        </w:rPr>
        <w:t xml:space="preserve">NPI </w:t>
      </w:r>
      <w:r w:rsidRPr="004E3BAD">
        <w:rPr>
          <w:rFonts w:ascii="Verdana" w:hAnsi="Verdana"/>
          <w:sz w:val="18"/>
          <w:szCs w:val="18"/>
        </w:rPr>
        <w:t>(č.j. dokumentu Výzvy k podání nabídek)</w:t>
      </w:r>
      <w:bookmarkEnd w:id="1"/>
      <w:r w:rsidRPr="005F0577">
        <w:rPr>
          <w:rFonts w:ascii="Verdana" w:hAnsi="Verdana"/>
          <w:sz w:val="18"/>
          <w:szCs w:val="18"/>
        </w:rPr>
        <w:t>, tímto čestně prohlašuje, že</w:t>
      </w:r>
      <w:r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Pr="005F0577">
        <w:rPr>
          <w:rFonts w:ascii="Verdana" w:hAnsi="Verdana"/>
          <w:sz w:val="18"/>
          <w:szCs w:val="18"/>
        </w:rPr>
        <w:t>:</w:t>
      </w:r>
    </w:p>
    <w:bookmarkStart w:id="2" w:name="Zaškrtávací1"/>
    <w:p w14:paraId="7E316C6A" w14:textId="7D40351C" w:rsidR="00215B54" w:rsidRPr="005F0577" w:rsidRDefault="00215B54" w:rsidP="00215B54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2"/>
      <w:r w:rsidRPr="005F0577"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>p</w:t>
      </w:r>
      <w:r w:rsidRPr="005F0577">
        <w:rPr>
          <w:rFonts w:ascii="Verdana" w:hAnsi="Verdana"/>
          <w:sz w:val="18"/>
          <w:szCs w:val="18"/>
        </w:rPr>
        <w:t xml:space="preserve">ři plnění veřejné zakázky </w:t>
      </w:r>
      <w:r w:rsidRPr="00E10640">
        <w:rPr>
          <w:rFonts w:ascii="Verdana" w:hAnsi="Verdana"/>
          <w:b/>
          <w:bCs/>
          <w:sz w:val="18"/>
          <w:szCs w:val="18"/>
        </w:rPr>
        <w:t>nepoužije</w:t>
      </w:r>
      <w:r w:rsidRPr="005F0577">
        <w:rPr>
          <w:rFonts w:ascii="Verdana" w:hAnsi="Verdana"/>
          <w:sz w:val="18"/>
          <w:szCs w:val="18"/>
        </w:rPr>
        <w:t xml:space="preserve"> žádné poddodavatele</w:t>
      </w:r>
      <w:r w:rsidRPr="005F0577">
        <w:rPr>
          <w:rStyle w:val="Znakapoznpodarou"/>
          <w:rFonts w:ascii="Verdana" w:hAnsi="Verdana"/>
          <w:sz w:val="18"/>
          <w:szCs w:val="18"/>
        </w:rPr>
        <w:footnoteReference w:id="3"/>
      </w:r>
      <w:r w:rsidRPr="005F0577">
        <w:rPr>
          <w:rFonts w:ascii="Verdana" w:hAnsi="Verdana"/>
          <w:sz w:val="18"/>
          <w:szCs w:val="18"/>
        </w:rPr>
        <w:t>.</w:t>
      </w:r>
    </w:p>
    <w:p w14:paraId="49191AD0" w14:textId="77777777" w:rsidR="00215B54" w:rsidRPr="005F0577" w:rsidRDefault="00215B54" w:rsidP="00215B54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>p</w:t>
      </w:r>
      <w:r w:rsidRPr="005F0577">
        <w:rPr>
          <w:rFonts w:ascii="Verdana" w:hAnsi="Verdana"/>
          <w:sz w:val="18"/>
          <w:szCs w:val="18"/>
        </w:rPr>
        <w:t xml:space="preserve">ři plnění veřejné zakázky </w:t>
      </w:r>
      <w:r w:rsidRPr="00E10640">
        <w:rPr>
          <w:rFonts w:ascii="Verdana" w:hAnsi="Verdana"/>
          <w:b/>
          <w:bCs/>
          <w:sz w:val="18"/>
          <w:szCs w:val="18"/>
        </w:rPr>
        <w:t>použije</w:t>
      </w:r>
      <w:r w:rsidRPr="005F0577">
        <w:rPr>
          <w:rFonts w:ascii="Verdana" w:hAnsi="Verdana"/>
          <w:sz w:val="18"/>
          <w:szCs w:val="18"/>
        </w:rPr>
        <w:t xml:space="preserve"> tyto poddodavatele:</w:t>
      </w:r>
    </w:p>
    <w:p w14:paraId="2C4D02A3" w14:textId="59F4BB32" w:rsidR="007013F4" w:rsidRDefault="007013F4" w:rsidP="000B2D27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</w:p>
    <w:p w14:paraId="1CBE5B03" w14:textId="77777777" w:rsidR="007013F4" w:rsidRPr="000B2D27" w:rsidRDefault="007013F4" w:rsidP="000B2D27">
      <w:pPr>
        <w:tabs>
          <w:tab w:val="num" w:pos="360"/>
        </w:tabs>
        <w:ind w:left="708" w:hanging="708"/>
        <w:jc w:val="both"/>
        <w:rPr>
          <w:rFonts w:ascii="Verdana" w:hAnsi="Verdana"/>
          <w:b/>
          <w:sz w:val="18"/>
          <w:szCs w:val="18"/>
        </w:rPr>
      </w:pP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7013F4" w:rsidRPr="005F0577" w14:paraId="55B232BE" w14:textId="77777777" w:rsidTr="00A170B3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6E26B09" w14:textId="77777777" w:rsidR="007013F4" w:rsidRPr="005F0577" w:rsidRDefault="007013F4" w:rsidP="00A170B3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731345B" w14:textId="77777777" w:rsidR="007013F4" w:rsidRPr="005F0577" w:rsidRDefault="007013F4" w:rsidP="00A170B3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uvedení konkrétních položek </w:t>
            </w: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z formuláře cenové nabídky</w:t>
            </w:r>
          </w:p>
        </w:tc>
      </w:tr>
      <w:tr w:rsidR="007013F4" w:rsidRPr="005F0577" w14:paraId="144DD331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8A4E2AD5ECF84A1A8F928CB8E6FF941B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05178E4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F6A679F165F542DFB50897260658E67F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4097A2D0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013F4" w:rsidRPr="005F0577" w14:paraId="6E88FF8F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35F4D83B48F74C04BA7CC2257C57D46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8ABB92C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5FAD919724F348D28FA668B5B9CE490D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EEB9391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013F4" w:rsidRPr="005F0577" w14:paraId="333E3021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91982F52967C4B508AABFE709C52EEF3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8C101A5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2AD94B7E40D148C99B60C882A417AA7E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F68D19C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013F4" w:rsidRPr="005F0577" w14:paraId="1583607B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D74DCE751C840A8B6BE81F82C80CEFB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92F63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6F3306AB721E47C2A6291307798F19F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82BDB29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013F4" w:rsidRPr="005F0577" w14:paraId="6260A5E0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5A286DFD5675412EB3E55CCFCC41C7C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190514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3B0E2F30E0AA409BA26C1122864BD5D9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6E4CB87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013F4" w:rsidRPr="005F0577" w14:paraId="39D79284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B8C459FEEB1D49AA83998DC46AB7C6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0C8662E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DA4C9816D36B40A0B2576B3C9ADB732D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04CA74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013F4" w:rsidRPr="005F0577" w14:paraId="6C147A7A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2567858DB11F4584A2C7E4C701E134E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E1CABA5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062CFDB5DACE4F98A4937B8755DB249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F19CAD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013F4" w:rsidRPr="005F0577" w14:paraId="0A434DDF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0B1ACEB90C8448C2B9222E2EC107DFE4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68AB8E28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E89374D70F74D619FCFEE4E95F268F7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8798DD8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1C9D82" w14:textId="5CA44E6B" w:rsidR="007A273E" w:rsidRDefault="007A273E" w:rsidP="007A273E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15B5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15B5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0606FCCB" w:rsidR="0045048D" w:rsidRPr="007A273E" w:rsidRDefault="0045048D" w:rsidP="007A273E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63268496" w14:textId="77777777" w:rsidR="00215B54" w:rsidRDefault="00215B54" w:rsidP="00215B5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7B96554" w14:textId="23427314" w:rsidR="00215B54" w:rsidRPr="005F0577" w:rsidRDefault="00215B54" w:rsidP="00215B54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  <w:r w:rsidR="00DA3665">
        <w:rPr>
          <w:rFonts w:ascii="Verdana" w:hAnsi="Verdana" w:cstheme="minorHAnsi"/>
          <w:sz w:val="16"/>
        </w:rPr>
        <w:t>.</w:t>
      </w:r>
    </w:p>
  </w:footnote>
  <w:footnote w:id="3">
    <w:p w14:paraId="7E712480" w14:textId="77777777" w:rsidR="00215B54" w:rsidRPr="005F0577" w:rsidRDefault="00215B54" w:rsidP="00215B54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5DE0302B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E45022">
            <w:rPr>
              <w:rFonts w:ascii="Verdana" w:eastAsia="Calibri" w:hAnsi="Verdana"/>
              <w:sz w:val="18"/>
              <w:szCs w:val="18"/>
            </w:rPr>
            <w:t>8</w:t>
          </w:r>
          <w:r w:rsidRPr="005F0577">
            <w:rPr>
              <w:rFonts w:ascii="Verdana" w:eastAsia="Calibri" w:hAnsi="Verdana"/>
              <w:sz w:val="18"/>
              <w:szCs w:val="18"/>
            </w:rPr>
            <w:t xml:space="preserve"> Výzvy k podání nabídk</w:t>
          </w:r>
          <w:r w:rsidR="00DF25D6">
            <w:rPr>
              <w:rFonts w:ascii="Verdana" w:eastAsia="Calibri" w:hAnsi="Verdana"/>
              <w:sz w:val="18"/>
              <w:szCs w:val="18"/>
            </w:rPr>
            <w:t>y</w:t>
          </w:r>
          <w:r w:rsidRPr="005F057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325287927">
    <w:abstractNumId w:val="5"/>
  </w:num>
  <w:num w:numId="2" w16cid:durableId="547844313">
    <w:abstractNumId w:val="1"/>
  </w:num>
  <w:num w:numId="3" w16cid:durableId="1391810260">
    <w:abstractNumId w:val="2"/>
  </w:num>
  <w:num w:numId="4" w16cid:durableId="489752656">
    <w:abstractNumId w:val="4"/>
  </w:num>
  <w:num w:numId="5" w16cid:durableId="386031463">
    <w:abstractNumId w:val="0"/>
  </w:num>
  <w:num w:numId="6" w16cid:durableId="1070544614">
    <w:abstractNumId w:val="6"/>
  </w:num>
  <w:num w:numId="7" w16cid:durableId="6780426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559D"/>
    <w:rsid w:val="0002764D"/>
    <w:rsid w:val="00046DCD"/>
    <w:rsid w:val="0009491C"/>
    <w:rsid w:val="000A2EE6"/>
    <w:rsid w:val="000B2D27"/>
    <w:rsid w:val="000E1CC0"/>
    <w:rsid w:val="000E2CCA"/>
    <w:rsid w:val="000E4336"/>
    <w:rsid w:val="000E4C87"/>
    <w:rsid w:val="000F42B0"/>
    <w:rsid w:val="0010672A"/>
    <w:rsid w:val="00110A95"/>
    <w:rsid w:val="0011150C"/>
    <w:rsid w:val="0011543D"/>
    <w:rsid w:val="00123E8C"/>
    <w:rsid w:val="0014383F"/>
    <w:rsid w:val="001561B0"/>
    <w:rsid w:val="00184203"/>
    <w:rsid w:val="00184C47"/>
    <w:rsid w:val="00195EAC"/>
    <w:rsid w:val="00197C78"/>
    <w:rsid w:val="001D0F6F"/>
    <w:rsid w:val="001D4541"/>
    <w:rsid w:val="001F76EA"/>
    <w:rsid w:val="002061F1"/>
    <w:rsid w:val="00206F39"/>
    <w:rsid w:val="00215B54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E1F0C"/>
    <w:rsid w:val="003F751E"/>
    <w:rsid w:val="00401691"/>
    <w:rsid w:val="00404BBF"/>
    <w:rsid w:val="004126F2"/>
    <w:rsid w:val="00413C13"/>
    <w:rsid w:val="00415171"/>
    <w:rsid w:val="0041696C"/>
    <w:rsid w:val="00421796"/>
    <w:rsid w:val="00432D39"/>
    <w:rsid w:val="0043653E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A7731"/>
    <w:rsid w:val="004C4B7A"/>
    <w:rsid w:val="004D6E4F"/>
    <w:rsid w:val="004D7047"/>
    <w:rsid w:val="004D70E5"/>
    <w:rsid w:val="004E32F0"/>
    <w:rsid w:val="00501D80"/>
    <w:rsid w:val="00503629"/>
    <w:rsid w:val="005074D5"/>
    <w:rsid w:val="00520CD4"/>
    <w:rsid w:val="0052391F"/>
    <w:rsid w:val="0052754B"/>
    <w:rsid w:val="00540E39"/>
    <w:rsid w:val="005533DD"/>
    <w:rsid w:val="00553CEF"/>
    <w:rsid w:val="00571B79"/>
    <w:rsid w:val="0057585E"/>
    <w:rsid w:val="00592FD3"/>
    <w:rsid w:val="00593B34"/>
    <w:rsid w:val="005957BC"/>
    <w:rsid w:val="00595A63"/>
    <w:rsid w:val="005B1740"/>
    <w:rsid w:val="005B4BA5"/>
    <w:rsid w:val="005D1BFE"/>
    <w:rsid w:val="005D5C1F"/>
    <w:rsid w:val="005F04D2"/>
    <w:rsid w:val="005F0577"/>
    <w:rsid w:val="006050FF"/>
    <w:rsid w:val="00605E5C"/>
    <w:rsid w:val="0061111B"/>
    <w:rsid w:val="00621B55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6F49AB"/>
    <w:rsid w:val="007013F4"/>
    <w:rsid w:val="007042D7"/>
    <w:rsid w:val="00726330"/>
    <w:rsid w:val="007269EC"/>
    <w:rsid w:val="0075099A"/>
    <w:rsid w:val="00771970"/>
    <w:rsid w:val="00791FB1"/>
    <w:rsid w:val="007A273E"/>
    <w:rsid w:val="007B114D"/>
    <w:rsid w:val="007B324C"/>
    <w:rsid w:val="007B55B1"/>
    <w:rsid w:val="007E4088"/>
    <w:rsid w:val="008100EC"/>
    <w:rsid w:val="008145DE"/>
    <w:rsid w:val="00822E9C"/>
    <w:rsid w:val="008310AF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66865"/>
    <w:rsid w:val="009731BC"/>
    <w:rsid w:val="00973872"/>
    <w:rsid w:val="00991BD3"/>
    <w:rsid w:val="00993004"/>
    <w:rsid w:val="00997342"/>
    <w:rsid w:val="009B144C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2814"/>
    <w:rsid w:val="00AA7F18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A3665"/>
    <w:rsid w:val="00DB6956"/>
    <w:rsid w:val="00DC4835"/>
    <w:rsid w:val="00DC6384"/>
    <w:rsid w:val="00DC7EB9"/>
    <w:rsid w:val="00DE156B"/>
    <w:rsid w:val="00DE1DA8"/>
    <w:rsid w:val="00DF25D6"/>
    <w:rsid w:val="00E01383"/>
    <w:rsid w:val="00E12A77"/>
    <w:rsid w:val="00E35E8B"/>
    <w:rsid w:val="00E45022"/>
    <w:rsid w:val="00E55FE0"/>
    <w:rsid w:val="00E57A5D"/>
    <w:rsid w:val="00E625D6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2174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/>
    <o:shapelayout v:ext="edit">
      <o:idmap v:ext="edit" data="1"/>
    </o:shapelayout>
  </w:shapeDefaults>
  <w:decimalSymbol w:val=","/>
  <w:listSeparator w:val=";"/>
  <w14:docId w14:val="6B4D9CFD"/>
  <w15:docId w15:val="{1D972451-59C9-4F0E-A7E1-37B2D3918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15B54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6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7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0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4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8A4E2AD5ECF84A1A8F928CB8E6FF94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018EDB-996A-48C8-9ECE-76EAC18DE369}"/>
      </w:docPartPr>
      <w:docPartBody>
        <w:p w:rsidR="001266CD" w:rsidRDefault="0015118A" w:rsidP="0015118A">
          <w:pPr>
            <w:pStyle w:val="8A4E2AD5ECF84A1A8F928CB8E6FF941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A679F165F542DFB50897260658E67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2D0F5B-443E-4E10-B05F-6220B4AC58EF}"/>
      </w:docPartPr>
      <w:docPartBody>
        <w:p w:rsidR="001266CD" w:rsidRDefault="0015118A" w:rsidP="0015118A">
          <w:pPr>
            <w:pStyle w:val="F6A679F165F542DFB50897260658E67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5F4D83B48F74C04BA7CC2257C57D4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F55240-D020-4657-8EB4-A3327E89FEB3}"/>
      </w:docPartPr>
      <w:docPartBody>
        <w:p w:rsidR="001266CD" w:rsidRDefault="0015118A" w:rsidP="0015118A">
          <w:pPr>
            <w:pStyle w:val="35F4D83B48F74C04BA7CC2257C57D46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AD919724F348D28FA668B5B9CE490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CB9096-79E0-4698-A400-42F499DF5C93}"/>
      </w:docPartPr>
      <w:docPartBody>
        <w:p w:rsidR="001266CD" w:rsidRDefault="0015118A" w:rsidP="0015118A">
          <w:pPr>
            <w:pStyle w:val="5FAD919724F348D28FA668B5B9CE490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982F52967C4B508AABFE709C52EE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9ADDD4-B28B-4EDF-9091-10B48C822C06}"/>
      </w:docPartPr>
      <w:docPartBody>
        <w:p w:rsidR="001266CD" w:rsidRDefault="0015118A" w:rsidP="0015118A">
          <w:pPr>
            <w:pStyle w:val="91982F52967C4B508AABFE709C52EEF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AD94B7E40D148C99B60C882A417AA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B44B543-95A8-4952-AB1E-974CA9BE8993}"/>
      </w:docPartPr>
      <w:docPartBody>
        <w:p w:rsidR="001266CD" w:rsidRDefault="0015118A" w:rsidP="0015118A">
          <w:pPr>
            <w:pStyle w:val="2AD94B7E40D148C99B60C882A417AA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D74DCE751C840A8B6BE81F82C80CE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9C4AC5-A07B-4FD0-A8BE-BE549E2213BD}"/>
      </w:docPartPr>
      <w:docPartBody>
        <w:p w:rsidR="001266CD" w:rsidRDefault="0015118A" w:rsidP="0015118A">
          <w:pPr>
            <w:pStyle w:val="1D74DCE751C840A8B6BE81F82C80CEF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3306AB721E47C2A6291307798F19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3DF1BCD-3881-4CC2-B1E1-90FDB06ED0B7}"/>
      </w:docPartPr>
      <w:docPartBody>
        <w:p w:rsidR="001266CD" w:rsidRDefault="0015118A" w:rsidP="0015118A">
          <w:pPr>
            <w:pStyle w:val="6F3306AB721E47C2A6291307798F19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286DFD5675412EB3E55CCFCC41C7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B0680AB-212D-460F-9F57-27F8490AF076}"/>
      </w:docPartPr>
      <w:docPartBody>
        <w:p w:rsidR="001266CD" w:rsidRDefault="0015118A" w:rsidP="0015118A">
          <w:pPr>
            <w:pStyle w:val="5A286DFD5675412EB3E55CCFCC41C7C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0E2F30E0AA409BA26C1122864BD5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47318C-1545-4EE7-B444-7A0908B1C794}"/>
      </w:docPartPr>
      <w:docPartBody>
        <w:p w:rsidR="001266CD" w:rsidRDefault="0015118A" w:rsidP="0015118A">
          <w:pPr>
            <w:pStyle w:val="3B0E2F30E0AA409BA26C1122864BD5D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C459FEEB1D49AA83998DC46AB7C6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7A4ACFB-6129-4EFB-9195-00ACABD4B8DD}"/>
      </w:docPartPr>
      <w:docPartBody>
        <w:p w:rsidR="001266CD" w:rsidRDefault="0015118A" w:rsidP="0015118A">
          <w:pPr>
            <w:pStyle w:val="B8C459FEEB1D49AA83998DC46AB7C6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A4C9816D36B40A0B2576B3C9ADB73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AE58C4A-1528-4EAD-B9B2-5F61A0293B94}"/>
      </w:docPartPr>
      <w:docPartBody>
        <w:p w:rsidR="001266CD" w:rsidRDefault="0015118A" w:rsidP="0015118A">
          <w:pPr>
            <w:pStyle w:val="DA4C9816D36B40A0B2576B3C9ADB73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67858DB11F4584A2C7E4C701E134E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5CB600-76EE-4B80-8F08-7BD004211229}"/>
      </w:docPartPr>
      <w:docPartBody>
        <w:p w:rsidR="001266CD" w:rsidRDefault="0015118A" w:rsidP="0015118A">
          <w:pPr>
            <w:pStyle w:val="2567858DB11F4584A2C7E4C701E134E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62CFDB5DACE4F98A4937B8755DB24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489CF-565A-4FB2-9524-38A07471017C}"/>
      </w:docPartPr>
      <w:docPartBody>
        <w:p w:rsidR="001266CD" w:rsidRDefault="0015118A" w:rsidP="0015118A">
          <w:pPr>
            <w:pStyle w:val="062CFDB5DACE4F98A4937B8755DB24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B1ACEB90C8448C2B9222E2EC107DF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9394B29-31CE-450C-9851-D853818D1044}"/>
      </w:docPartPr>
      <w:docPartBody>
        <w:p w:rsidR="001266CD" w:rsidRDefault="0015118A" w:rsidP="0015118A">
          <w:pPr>
            <w:pStyle w:val="0B1ACEB90C8448C2B9222E2EC107DFE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E89374D70F74D619FCFEE4E95F268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4B76FC9-8CAE-4E70-8E1C-67148151A1CE}"/>
      </w:docPartPr>
      <w:docPartBody>
        <w:p w:rsidR="001266CD" w:rsidRDefault="0015118A" w:rsidP="0015118A">
          <w:pPr>
            <w:pStyle w:val="7E89374D70F74D619FCFEE4E95F268F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0352A4933DD442A9953B8C624EBDC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61FFF9D-4119-4624-BCDC-D560A33AB33C}"/>
      </w:docPartPr>
      <w:docPartBody>
        <w:p w:rsidR="006740ED" w:rsidRDefault="00A921DB" w:rsidP="00A921DB">
          <w:pPr>
            <w:pStyle w:val="50352A4933DD442A9953B8C624EBDCD2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0E4336"/>
    <w:rsid w:val="001266CD"/>
    <w:rsid w:val="0015118A"/>
    <w:rsid w:val="00194492"/>
    <w:rsid w:val="003219EA"/>
    <w:rsid w:val="00415171"/>
    <w:rsid w:val="0041696C"/>
    <w:rsid w:val="004367D7"/>
    <w:rsid w:val="004C1618"/>
    <w:rsid w:val="00575E8D"/>
    <w:rsid w:val="00593F8E"/>
    <w:rsid w:val="005E736F"/>
    <w:rsid w:val="006740ED"/>
    <w:rsid w:val="006F49AB"/>
    <w:rsid w:val="007269EC"/>
    <w:rsid w:val="0079333D"/>
    <w:rsid w:val="0087678E"/>
    <w:rsid w:val="008E0B0A"/>
    <w:rsid w:val="00956FC2"/>
    <w:rsid w:val="009A302B"/>
    <w:rsid w:val="00A921DB"/>
    <w:rsid w:val="00A95745"/>
    <w:rsid w:val="00AA2814"/>
    <w:rsid w:val="00AA7F18"/>
    <w:rsid w:val="00B50BB6"/>
    <w:rsid w:val="00B6583C"/>
    <w:rsid w:val="00BA014B"/>
    <w:rsid w:val="00C5739F"/>
    <w:rsid w:val="00CF39D8"/>
    <w:rsid w:val="00DD3C94"/>
    <w:rsid w:val="00EC0B10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921DB"/>
    <w:rPr>
      <w:color w:val="808080"/>
    </w:rPr>
  </w:style>
  <w:style w:type="paragraph" w:customStyle="1" w:styleId="8A4E2AD5ECF84A1A8F928CB8E6FF941B">
    <w:name w:val="8A4E2AD5ECF84A1A8F928CB8E6FF941B"/>
    <w:rsid w:val="0015118A"/>
    <w:pPr>
      <w:spacing w:after="160" w:line="259" w:lineRule="auto"/>
    </w:pPr>
  </w:style>
  <w:style w:type="paragraph" w:customStyle="1" w:styleId="F6A679F165F542DFB50897260658E67F">
    <w:name w:val="F6A679F165F542DFB50897260658E67F"/>
    <w:rsid w:val="0015118A"/>
    <w:pPr>
      <w:spacing w:after="160" w:line="259" w:lineRule="auto"/>
    </w:pPr>
  </w:style>
  <w:style w:type="paragraph" w:customStyle="1" w:styleId="35F4D83B48F74C04BA7CC2257C57D46C">
    <w:name w:val="35F4D83B48F74C04BA7CC2257C57D46C"/>
    <w:rsid w:val="0015118A"/>
    <w:pPr>
      <w:spacing w:after="160" w:line="259" w:lineRule="auto"/>
    </w:pPr>
  </w:style>
  <w:style w:type="paragraph" w:customStyle="1" w:styleId="5FAD919724F348D28FA668B5B9CE490D">
    <w:name w:val="5FAD919724F348D28FA668B5B9CE490D"/>
    <w:rsid w:val="0015118A"/>
    <w:pPr>
      <w:spacing w:after="160" w:line="259" w:lineRule="auto"/>
    </w:pPr>
  </w:style>
  <w:style w:type="paragraph" w:customStyle="1" w:styleId="91982F52967C4B508AABFE709C52EEF3">
    <w:name w:val="91982F52967C4B508AABFE709C52EEF3"/>
    <w:rsid w:val="0015118A"/>
    <w:pPr>
      <w:spacing w:after="160" w:line="259" w:lineRule="auto"/>
    </w:pPr>
  </w:style>
  <w:style w:type="paragraph" w:customStyle="1" w:styleId="2AD94B7E40D148C99B60C882A417AA7E">
    <w:name w:val="2AD94B7E40D148C99B60C882A417AA7E"/>
    <w:rsid w:val="0015118A"/>
    <w:pPr>
      <w:spacing w:after="160" w:line="259" w:lineRule="auto"/>
    </w:pPr>
  </w:style>
  <w:style w:type="paragraph" w:customStyle="1" w:styleId="1D74DCE751C840A8B6BE81F82C80CEFB">
    <w:name w:val="1D74DCE751C840A8B6BE81F82C80CEFB"/>
    <w:rsid w:val="0015118A"/>
    <w:pPr>
      <w:spacing w:after="160" w:line="259" w:lineRule="auto"/>
    </w:pPr>
  </w:style>
  <w:style w:type="paragraph" w:customStyle="1" w:styleId="6F3306AB721E47C2A6291307798F19F1">
    <w:name w:val="6F3306AB721E47C2A6291307798F19F1"/>
    <w:rsid w:val="0015118A"/>
    <w:pPr>
      <w:spacing w:after="160" w:line="259" w:lineRule="auto"/>
    </w:pPr>
  </w:style>
  <w:style w:type="paragraph" w:customStyle="1" w:styleId="5A286DFD5675412EB3E55CCFCC41C7CC">
    <w:name w:val="5A286DFD5675412EB3E55CCFCC41C7CC"/>
    <w:rsid w:val="0015118A"/>
    <w:pPr>
      <w:spacing w:after="160" w:line="259" w:lineRule="auto"/>
    </w:pPr>
  </w:style>
  <w:style w:type="paragraph" w:customStyle="1" w:styleId="3B0E2F30E0AA409BA26C1122864BD5D9">
    <w:name w:val="3B0E2F30E0AA409BA26C1122864BD5D9"/>
    <w:rsid w:val="0015118A"/>
    <w:pPr>
      <w:spacing w:after="160" w:line="259" w:lineRule="auto"/>
    </w:pPr>
  </w:style>
  <w:style w:type="paragraph" w:customStyle="1" w:styleId="B8C459FEEB1D49AA83998DC46AB7C6B8">
    <w:name w:val="B8C459FEEB1D49AA83998DC46AB7C6B8"/>
    <w:rsid w:val="0015118A"/>
    <w:pPr>
      <w:spacing w:after="160" w:line="259" w:lineRule="auto"/>
    </w:pPr>
  </w:style>
  <w:style w:type="paragraph" w:customStyle="1" w:styleId="DA4C9816D36B40A0B2576B3C9ADB732D">
    <w:name w:val="DA4C9816D36B40A0B2576B3C9ADB732D"/>
    <w:rsid w:val="0015118A"/>
    <w:pPr>
      <w:spacing w:after="160" w:line="259" w:lineRule="auto"/>
    </w:pPr>
  </w:style>
  <w:style w:type="paragraph" w:customStyle="1" w:styleId="2567858DB11F4584A2C7E4C701E134EA">
    <w:name w:val="2567858DB11F4584A2C7E4C701E134EA"/>
    <w:rsid w:val="0015118A"/>
    <w:pPr>
      <w:spacing w:after="160" w:line="259" w:lineRule="auto"/>
    </w:pPr>
  </w:style>
  <w:style w:type="paragraph" w:customStyle="1" w:styleId="062CFDB5DACE4F98A4937B8755DB2491">
    <w:name w:val="062CFDB5DACE4F98A4937B8755DB2491"/>
    <w:rsid w:val="0015118A"/>
    <w:pPr>
      <w:spacing w:after="160" w:line="259" w:lineRule="auto"/>
    </w:pPr>
  </w:style>
  <w:style w:type="paragraph" w:customStyle="1" w:styleId="0B1ACEB90C8448C2B9222E2EC107DFE4">
    <w:name w:val="0B1ACEB90C8448C2B9222E2EC107DFE4"/>
    <w:rsid w:val="0015118A"/>
    <w:pPr>
      <w:spacing w:after="160" w:line="259" w:lineRule="auto"/>
    </w:pPr>
  </w:style>
  <w:style w:type="paragraph" w:customStyle="1" w:styleId="7E89374D70F74D619FCFEE4E95F268F7">
    <w:name w:val="7E89374D70F74D619FCFEE4E95F268F7"/>
    <w:rsid w:val="0015118A"/>
    <w:pPr>
      <w:spacing w:after="160" w:line="259" w:lineRule="auto"/>
    </w:pPr>
  </w:style>
  <w:style w:type="paragraph" w:customStyle="1" w:styleId="50352A4933DD442A9953B8C624EBDCD2">
    <w:name w:val="50352A4933DD442A9953B8C624EBDCD2"/>
    <w:rsid w:val="00A921DB"/>
    <w:pPr>
      <w:spacing w:after="160" w:line="259" w:lineRule="auto"/>
    </w:pPr>
  </w:style>
  <w:style w:type="paragraph" w:customStyle="1" w:styleId="9DD60745807B482497D65F63ED138DCC">
    <w:name w:val="9DD60745807B482497D65F63ED138DCC"/>
    <w:rsid w:val="00A921DB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000E8964-0241-4E1B-BF1F-0D47FA8820A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173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1198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39</cp:revision>
  <cp:lastPrinted>2016-08-01T07:54:00Z</cp:lastPrinted>
  <dcterms:created xsi:type="dcterms:W3CDTF">2018-11-26T13:16:00Z</dcterms:created>
  <dcterms:modified xsi:type="dcterms:W3CDTF">2025-08-01T07:51:00Z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